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C" w:rsidRPr="00C422D6" w:rsidRDefault="008A103C" w:rsidP="008A10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8A103C" w:rsidRPr="00C422D6" w:rsidRDefault="008A103C" w:rsidP="008A10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8A103C" w:rsidRPr="00C422D6" w:rsidRDefault="008A103C" w:rsidP="008A103C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3C" w:rsidRPr="00C422D6" w:rsidRDefault="008A103C" w:rsidP="008A10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Р Е Ш Е Н И Е</w:t>
      </w:r>
    </w:p>
    <w:p w:rsidR="008A103C" w:rsidRPr="00C422D6" w:rsidRDefault="008A103C" w:rsidP="008A10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3C" w:rsidRPr="00C422D6" w:rsidRDefault="008A103C" w:rsidP="008A103C">
      <w:pPr>
        <w:jc w:val="both"/>
        <w:rPr>
          <w:rFonts w:ascii="Times New Roman" w:hAnsi="Times New Roman" w:cs="Times New Roman"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>от  25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2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22D6">
        <w:rPr>
          <w:rFonts w:ascii="Times New Roman" w:hAnsi="Times New Roman" w:cs="Times New Roman"/>
          <w:sz w:val="28"/>
          <w:szCs w:val="28"/>
        </w:rPr>
        <w:tab/>
      </w:r>
      <w:r w:rsidRPr="00C4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8A103C" w:rsidRPr="00C422D6" w:rsidRDefault="008A103C" w:rsidP="008A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>с. Зелёная Поляна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03C" w:rsidRPr="00E53C8B" w:rsidRDefault="008A103C" w:rsidP="008A103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A103C" w:rsidRPr="00C422D6" w:rsidRDefault="008A103C" w:rsidP="008A10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 бюджета муниципального образования Зелёнополянский сельсовет Троицкого  районаАлтайского края на </w:t>
      </w:r>
      <w:r w:rsidRPr="00C422D6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2D6">
        <w:rPr>
          <w:rFonts w:ascii="Times New Roman" w:hAnsi="Times New Roman" w:cs="Times New Roman"/>
          <w:b/>
          <w:caps/>
          <w:sz w:val="28"/>
          <w:szCs w:val="28"/>
        </w:rPr>
        <w:t>и   на плановый период 2021 и 2022 годов</w:t>
      </w:r>
    </w:p>
    <w:p w:rsidR="008A103C" w:rsidRPr="00C422D6" w:rsidRDefault="008A103C" w:rsidP="008A103C">
      <w:pPr>
        <w:rPr>
          <w:rFonts w:ascii="Times New Roman" w:hAnsi="Times New Roman" w:cs="Times New Roman"/>
          <w:sz w:val="28"/>
          <w:szCs w:val="28"/>
        </w:rPr>
      </w:pPr>
    </w:p>
    <w:p w:rsidR="008A103C" w:rsidRPr="00C422D6" w:rsidRDefault="008A103C" w:rsidP="008A10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21 Устава муниципального образования Зелёнополянский сельсовет Троицкого района Алтайского края,  сельский Совет депутатов </w:t>
      </w:r>
    </w:p>
    <w:p w:rsidR="008A103C" w:rsidRPr="00C422D6" w:rsidRDefault="008A103C" w:rsidP="008A103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>РЕШИЛ:</w:t>
      </w:r>
    </w:p>
    <w:p w:rsidR="008A103C" w:rsidRPr="00C422D6" w:rsidRDefault="008A103C" w:rsidP="008A103C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Зелёнополянский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D6">
        <w:rPr>
          <w:rFonts w:ascii="Times New Roman" w:hAnsi="Times New Roman" w:cs="Times New Roman"/>
          <w:sz w:val="28"/>
          <w:szCs w:val="28"/>
        </w:rPr>
        <w:t xml:space="preserve">сельсовет Троицкого района Алтайского края на 2020 и на плановый период 2021 и 2022 годов.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D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A103C" w:rsidRPr="00C422D6" w:rsidRDefault="008A103C" w:rsidP="008A103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22D6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2D6">
        <w:rPr>
          <w:rFonts w:ascii="Times New Roman" w:hAnsi="Times New Roman" w:cs="Times New Roman"/>
          <w:sz w:val="28"/>
          <w:szCs w:val="28"/>
        </w:rPr>
        <w:t>3.Обнародовать настоящее решение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22D6">
        <w:rPr>
          <w:rFonts w:ascii="Times New Roman" w:hAnsi="Times New Roman" w:cs="Times New Roman"/>
          <w:sz w:val="28"/>
          <w:szCs w:val="28"/>
        </w:rPr>
        <w:t>4. Контроль за исполнением бюджета возложить на постоянную комиссию по вопросам плана, бюджета и социальной сферы (Карманов М.И.).</w:t>
      </w:r>
    </w:p>
    <w:p w:rsidR="008A103C" w:rsidRPr="00C422D6" w:rsidRDefault="008A103C" w:rsidP="008A10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103C" w:rsidRPr="00C422D6" w:rsidRDefault="008A103C" w:rsidP="008A103C">
      <w:pPr>
        <w:rPr>
          <w:rFonts w:ascii="Times New Roman" w:hAnsi="Times New Roman" w:cs="Times New Roman"/>
          <w:sz w:val="28"/>
          <w:szCs w:val="28"/>
        </w:rPr>
      </w:pPr>
      <w:r w:rsidRPr="00C422D6"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>В Алтухова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697"/>
        <w:gridCol w:w="3460"/>
        <w:gridCol w:w="803"/>
        <w:gridCol w:w="3137"/>
        <w:gridCol w:w="1720"/>
        <w:gridCol w:w="106"/>
      </w:tblGrid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A103C" w:rsidRDefault="008A103C" w:rsidP="007F767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A103C" w:rsidRPr="00C422D6" w:rsidRDefault="008A103C" w:rsidP="007F767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422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Зелёнополянский сельский Совет депутатов</w:t>
            </w:r>
          </w:p>
          <w:p w:rsidR="008A103C" w:rsidRPr="00C51E40" w:rsidRDefault="008A103C" w:rsidP="007F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Троицкого района Алтайского края</w:t>
            </w: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8A103C" w:rsidRPr="00C51E40" w:rsidTr="007F7676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tabs>
                <w:tab w:val="left" w:pos="2745"/>
                <w:tab w:val="right" w:pos="36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с.Зелёная Поляна</w:t>
            </w: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8A103C" w:rsidRPr="00C51E40" w:rsidTr="007F7676">
        <w:trPr>
          <w:trHeight w:val="403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8A103C" w:rsidRPr="00C51E40" w:rsidTr="007F7676">
        <w:trPr>
          <w:trHeight w:val="113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в сумме 3 608,9 тыс. рублей, в том числе объем межбюджетных трансфертов, получаемых из других бюджетов, в сумме 3 067,9 тыс. рублей;</w:t>
            </w:r>
          </w:p>
        </w:tc>
      </w:tr>
      <w:tr w:rsidR="008A103C" w:rsidRPr="00C51E40" w:rsidTr="007F7676">
        <w:trPr>
          <w:trHeight w:val="42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объем расходов бюджета поселения в сумме 3 608,9 тыс. рублей;</w:t>
            </w:r>
          </w:p>
        </w:tc>
      </w:tr>
      <w:tr w:rsidR="008A103C" w:rsidRPr="00C51E40" w:rsidTr="007F7676">
        <w:trPr>
          <w:trHeight w:val="112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5F722C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8A103C" w:rsidRPr="00C51E40" w:rsidTr="007F7676">
        <w:trPr>
          <w:trHeight w:val="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в сумме 0,0 тыс. рублей.</w:t>
            </w:r>
          </w:p>
        </w:tc>
      </w:tr>
      <w:tr w:rsidR="008A103C" w:rsidRPr="00C51E40" w:rsidTr="007F7676">
        <w:trPr>
          <w:trHeight w:val="7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8A103C" w:rsidRPr="00C51E40" w:rsidTr="007F7676">
        <w:trPr>
          <w:trHeight w:val="19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на 2021 год  в  сумме 3 253,3 тыс.  рублей,  в  том  числе  объем трансфертов, получаемых из других бюджетов, в сумме 2 707,6 тыс. рублей и на 2022 год в сумме 3 283,5 тыс. рублей,  в  том  числе объем межбюджетных трансфертов, получаемых из других бюджетов, в сумме 2 731,3 тыс. рублей;</w:t>
            </w:r>
          </w:p>
          <w:p w:rsidR="008A103C" w:rsidRPr="00F76C36" w:rsidRDefault="008A103C" w:rsidP="007F7676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A103C" w:rsidRPr="00C51E40" w:rsidTr="007F7676">
        <w:trPr>
          <w:trHeight w:val="1843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520996" w:rsidRDefault="008A103C" w:rsidP="007F7676">
            <w:pPr>
              <w:spacing w:after="0" w:line="240" w:lineRule="auto"/>
              <w:ind w:left="-805" w:firstLine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 объем  расходов  бюджета  поселения на 2021 год в сумме 3 303,5 тыс. рублей, в том числе условно утвержденные расходы в сумме 50,2 тыс. рублей  и 2022 год  в  сумме 3 386,7 тыс. рублей, в том числе условно утвержденные расходы в сумме 103,2 тыс. рублей;</w:t>
            </w:r>
          </w:p>
        </w:tc>
      </w:tr>
      <w:tr w:rsidR="008A103C" w:rsidRPr="00C51E40" w:rsidTr="007F7676">
        <w:trPr>
          <w:trHeight w:val="212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      </w:r>
          </w:p>
        </w:tc>
      </w:tr>
      <w:tr w:rsidR="008A103C" w:rsidRPr="00C51E40" w:rsidTr="007F7676">
        <w:trPr>
          <w:trHeight w:val="8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     4) дефицит бюджета поселения на 2021 год в сумме 50,2 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и на 2022 год в сумме 103,2</w:t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8A103C" w:rsidRPr="00C51E40" w:rsidTr="007F7676">
        <w:trPr>
          <w:trHeight w:val="99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2. Нормативы отчислений доходов в бюджет Зелёнополянского сельсовета Троицкого района Алтайского края на 2020 год и на плановый период 2021 и 2022 годов</w:t>
            </w:r>
          </w:p>
        </w:tc>
      </w:tr>
      <w:tr w:rsidR="008A103C" w:rsidRPr="00C51E40" w:rsidTr="007F7676">
        <w:trPr>
          <w:trHeight w:val="12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     Утвердить нормативы отчислений доходов в бюджет Зелёнополянского сельсовета Троицкого района Алтайского края на 2020 год и на плановый период 2021 и 2022 годов согласно приложению 3 к настоящему Решению.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8A103C" w:rsidRPr="00C51E40" w:rsidTr="007F7676">
        <w:trPr>
          <w:trHeight w:val="1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8A103C" w:rsidRPr="00C51E40" w:rsidTr="007F7676">
        <w:trPr>
          <w:trHeight w:val="7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8A103C" w:rsidRPr="00C51E40" w:rsidTr="007F7676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8A103C" w:rsidRPr="00C51E40" w:rsidTr="007F7676">
        <w:trPr>
          <w:trHeight w:val="7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8A103C" w:rsidRPr="00C51E40" w:rsidTr="007F7676">
        <w:trPr>
          <w:trHeight w:val="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8A103C" w:rsidRPr="00C51E40" w:rsidTr="007F7676">
        <w:trPr>
          <w:trHeight w:val="114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F76C36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8A103C" w:rsidRPr="00C51E40" w:rsidTr="007F7676">
        <w:trPr>
          <w:trHeight w:val="109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25889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A103C" w:rsidRPr="00C51E40" w:rsidTr="007F7676">
        <w:trPr>
          <w:trHeight w:val="7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8A103C" w:rsidRPr="00C51E40" w:rsidTr="007F7676">
        <w:trPr>
          <w:trHeight w:val="10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8A103C" w:rsidRPr="00C51E40" w:rsidTr="007F7676">
        <w:trPr>
          <w:trHeight w:val="99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8A103C" w:rsidRPr="00C51E40" w:rsidTr="007F7676">
        <w:trPr>
          <w:trHeight w:val="99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8A103C" w:rsidRPr="00C51E40" w:rsidTr="007F7676">
        <w:trPr>
          <w:trHeight w:val="123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8A103C" w:rsidRPr="00C51E40" w:rsidTr="007F7676">
        <w:trPr>
          <w:trHeight w:val="1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8A103C" w:rsidRPr="00C51E40" w:rsidTr="007F7676">
        <w:trPr>
          <w:trHeight w:val="15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объем межбюджетных трансфертов, подлежащих перечислению в 2020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8A103C" w:rsidRPr="00C51E40" w:rsidTr="007F7676">
        <w:trPr>
          <w:trHeight w:val="67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Передача полномочий по осуществлению внутреннего муниципального контроля финансовому органу. в сумме 1,0 тыс. рублей;</w:t>
            </w:r>
          </w:p>
        </w:tc>
      </w:tr>
      <w:tr w:rsidR="008A103C" w:rsidRPr="00C51E40" w:rsidTr="007F7676">
        <w:trPr>
          <w:trHeight w:val="7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 Передача полномочий по формированию.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исполнению и контролю бюджета муниципального образования. в сумме 1,2 тыс. рублей;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    Статья 6. Особенности исполнения бюджета поселения</w:t>
            </w:r>
          </w:p>
        </w:tc>
      </w:tr>
      <w:tr w:rsidR="008A103C" w:rsidRPr="00C51E40" w:rsidTr="007F7676">
        <w:trPr>
          <w:trHeight w:val="117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947E8B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</w:t>
            </w:r>
          </w:p>
          <w:tbl>
            <w:tblPr>
              <w:tblW w:w="9577" w:type="dxa"/>
              <w:tblInd w:w="96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8A103C" w:rsidRPr="00947E8B" w:rsidTr="007F7676">
              <w:trPr>
                <w:trHeight w:val="375"/>
              </w:trPr>
              <w:tc>
                <w:tcPr>
                  <w:tcW w:w="9577" w:type="dxa"/>
                  <w:hideMark/>
                </w:tcPr>
                <w:p w:rsidR="008A103C" w:rsidRPr="00947E8B" w:rsidRDefault="008A103C" w:rsidP="007F7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947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     </w:t>
                  </w:r>
                </w:p>
              </w:tc>
            </w:tr>
            <w:tr w:rsidR="008A103C" w:rsidRPr="00947E8B" w:rsidTr="007F7676">
              <w:trPr>
                <w:trHeight w:val="375"/>
              </w:trPr>
              <w:tc>
                <w:tcPr>
                  <w:tcW w:w="9577" w:type="dxa"/>
                  <w:hideMark/>
                </w:tcPr>
                <w:p w:rsidR="008A103C" w:rsidRPr="00947E8B" w:rsidRDefault="008A103C" w:rsidP="007F7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47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      </w:t>
                  </w:r>
                </w:p>
              </w:tc>
            </w:tr>
            <w:tr w:rsidR="008A103C" w:rsidRPr="00947E8B" w:rsidTr="007F7676">
              <w:trPr>
                <w:trHeight w:val="1860"/>
              </w:trPr>
              <w:tc>
                <w:tcPr>
                  <w:tcW w:w="9577" w:type="dxa"/>
                  <w:hideMark/>
                </w:tcPr>
                <w:p w:rsidR="008A103C" w:rsidRPr="00947E8B" w:rsidRDefault="008A103C" w:rsidP="007F7676">
                  <w:pPr>
                    <w:tabs>
                      <w:tab w:val="left" w:pos="856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47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     1.  Зеленополянского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      </w:r>
                </w:p>
              </w:tc>
            </w:tr>
            <w:tr w:rsidR="008A103C" w:rsidRPr="00947E8B" w:rsidTr="007F7676">
              <w:trPr>
                <w:trHeight w:val="2280"/>
              </w:trPr>
              <w:tc>
                <w:tcPr>
                  <w:tcW w:w="9577" w:type="dxa"/>
                  <w:hideMark/>
                </w:tcPr>
                <w:p w:rsidR="008A103C" w:rsidRPr="00947E8B" w:rsidRDefault="008A103C" w:rsidP="007F7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47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      </w:r>
                </w:p>
              </w:tc>
            </w:tr>
            <w:tr w:rsidR="008A103C" w:rsidRPr="00947E8B" w:rsidTr="007F7676">
              <w:trPr>
                <w:trHeight w:val="1890"/>
              </w:trPr>
              <w:tc>
                <w:tcPr>
                  <w:tcW w:w="9577" w:type="dxa"/>
                  <w:hideMark/>
                </w:tcPr>
                <w:p w:rsidR="008A103C" w:rsidRPr="00947E8B" w:rsidRDefault="008A103C" w:rsidP="007F7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47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      </w:r>
                </w:p>
              </w:tc>
            </w:tr>
          </w:tbl>
          <w:p w:rsidR="008A103C" w:rsidRPr="00947E8B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47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8A103C" w:rsidRPr="00C51E40" w:rsidTr="007F7676">
        <w:trPr>
          <w:trHeight w:val="76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947E8B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     5. Установить с 1 января 2020 года доплату к пенсии лицам, указанным в Решении №25 от 26.12.2017г.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8A103C" w:rsidRPr="00C51E40" w:rsidTr="007F7676">
        <w:trPr>
          <w:trHeight w:val="10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7. 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      </w:r>
          </w:p>
        </w:tc>
      </w:tr>
      <w:tr w:rsidR="008A103C" w:rsidRPr="00C51E40" w:rsidTr="007F7676">
        <w:trPr>
          <w:trHeight w:val="15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03C" w:rsidRPr="00C51E40" w:rsidTr="007F7676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Зелёнополянского сельсовета Троицкого района Алтайского края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Алтухова С.В.</w:t>
            </w:r>
          </w:p>
        </w:tc>
      </w:tr>
      <w:tr w:rsidR="008A103C" w:rsidRPr="00C51E40" w:rsidTr="007F7676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C25889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143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Зеленополянского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Троицкого района Алтайского края</w:t>
            </w:r>
          </w:p>
          <w:p w:rsidR="008A103C" w:rsidRPr="00854E60" w:rsidRDefault="008A103C" w:rsidP="007F7676">
            <w:pPr>
              <w:tabs>
                <w:tab w:val="left" w:pos="1965"/>
              </w:tabs>
              <w:ind w:left="1264" w:hanging="12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поселения на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год </w:t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2021 и 2022 годов»</w:t>
            </w: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3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6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624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303 01 05 00 00 00 0000 000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156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303 01 03 01 00 10 0000 710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C51E40" w:rsidTr="007F7676">
        <w:trPr>
          <w:gridBefore w:val="1"/>
          <w:gridAfter w:val="1"/>
          <w:wBefore w:w="697" w:type="dxa"/>
          <w:wAfter w:w="106" w:type="dxa"/>
          <w:trHeight w:val="156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303 01 03 01 00 10 0000 810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tbl>
      <w:tblPr>
        <w:tblW w:w="9640" w:type="dxa"/>
        <w:tblInd w:w="96" w:type="dxa"/>
        <w:tblLook w:val="04A0" w:firstRow="1" w:lastRow="0" w:firstColumn="1" w:lastColumn="0" w:noHBand="0" w:noVBand="1"/>
      </w:tblPr>
      <w:tblGrid>
        <w:gridCol w:w="3200"/>
        <w:gridCol w:w="3520"/>
        <w:gridCol w:w="1460"/>
        <w:gridCol w:w="1460"/>
      </w:tblGrid>
      <w:tr w:rsidR="008A103C" w:rsidRPr="00C51E40" w:rsidTr="007F7676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25889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8A103C" w:rsidRPr="00C51E40" w:rsidTr="007F7676">
        <w:trPr>
          <w:trHeight w:val="6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25889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Зеленополянского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Троицкого района Алтайского края</w:t>
            </w:r>
          </w:p>
        </w:tc>
      </w:tr>
      <w:tr w:rsidR="008A103C" w:rsidRPr="00C51E40" w:rsidTr="007F7676">
        <w:trPr>
          <w:trHeight w:val="126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25889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C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2021 и 2022 годов»</w:t>
            </w:r>
          </w:p>
        </w:tc>
      </w:tr>
      <w:tr w:rsidR="008A103C" w:rsidRPr="00C51E40" w:rsidTr="007F7676">
        <w:trPr>
          <w:trHeight w:val="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75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плановый период 2021 и 2022 годов</w:t>
            </w:r>
          </w:p>
        </w:tc>
      </w:tr>
      <w:tr w:rsidR="008A103C" w:rsidRPr="00C51E40" w:rsidTr="007F7676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126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A103C" w:rsidRPr="00C51E40" w:rsidTr="007F7676">
        <w:trPr>
          <w:trHeight w:val="93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303 01 05 00 00 00 0000 000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8A103C" w:rsidRPr="00C51E40" w:rsidTr="007F7676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303 01 03 01 00 10 0000 710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C51E40" w:rsidTr="007F7676">
        <w:trPr>
          <w:trHeight w:val="159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303 01 03 01 00 10 0000 810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980"/>
        <w:gridCol w:w="2220"/>
        <w:gridCol w:w="1940"/>
        <w:gridCol w:w="783"/>
      </w:tblGrid>
      <w:tr w:rsidR="008A103C" w:rsidRPr="00C51E40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A103C" w:rsidRPr="00C51E40" w:rsidTr="007F7676">
        <w:trPr>
          <w:trHeight w:val="7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C51E40" w:rsidTr="007F7676">
        <w:trPr>
          <w:trHeight w:val="18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gridAfter w:val="1"/>
          <w:wAfter w:w="783" w:type="dxa"/>
          <w:trHeight w:val="94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8A103C" w:rsidRPr="00C51E40" w:rsidTr="007F7676">
        <w:trPr>
          <w:gridAfter w:val="1"/>
          <w:wAfter w:w="783" w:type="dxa"/>
          <w:trHeight w:val="690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A103C" w:rsidRPr="00C51E40" w:rsidTr="007F7676">
        <w:trPr>
          <w:gridAfter w:val="1"/>
          <w:wAfter w:w="783" w:type="dxa"/>
          <w:trHeight w:val="63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8A103C" w:rsidRPr="00C51E40" w:rsidTr="007F7676">
        <w:trPr>
          <w:gridAfter w:val="1"/>
          <w:wAfter w:w="783" w:type="dxa"/>
          <w:trHeight w:val="70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8A103C" w:rsidRPr="00C51E40" w:rsidTr="007F7676">
        <w:trPr>
          <w:gridAfter w:val="1"/>
          <w:wAfter w:w="783" w:type="dxa"/>
          <w:trHeight w:val="72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37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103C" w:rsidRPr="00C51E40" w:rsidTr="007F7676">
        <w:trPr>
          <w:gridAfter w:val="1"/>
          <w:wAfter w:w="783" w:type="dxa"/>
          <w:trHeight w:val="66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A103C" w:rsidRDefault="008A103C" w:rsidP="008A103C"/>
    <w:p w:rsidR="008A103C" w:rsidRDefault="008A103C" w:rsidP="008A103C"/>
    <w:tbl>
      <w:tblPr>
        <w:tblW w:w="9120" w:type="dxa"/>
        <w:tblInd w:w="96" w:type="dxa"/>
        <w:tblLook w:val="04A0" w:firstRow="1" w:lastRow="0" w:firstColumn="1" w:lastColumn="0" w:noHBand="0" w:noVBand="1"/>
      </w:tblPr>
      <w:tblGrid>
        <w:gridCol w:w="880"/>
        <w:gridCol w:w="3160"/>
        <w:gridCol w:w="5080"/>
      </w:tblGrid>
      <w:tr w:rsidR="008A103C" w:rsidRPr="00C51E40" w:rsidTr="007F7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8A103C" w:rsidRPr="00C51E40" w:rsidTr="007F7676">
        <w:trPr>
          <w:trHeight w:val="6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C51E40" w:rsidTr="007F7676">
        <w:trPr>
          <w:trHeight w:val="112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03C" w:rsidRPr="00AC0256" w:rsidRDefault="008A103C" w:rsidP="007F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03C" w:rsidRPr="00AC0256" w:rsidRDefault="008A103C" w:rsidP="007F7676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C51E40" w:rsidTr="007F7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37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8A103C" w:rsidRPr="00C51E40" w:rsidTr="007F7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C51E40" w:rsidTr="007F7676">
        <w:trPr>
          <w:trHeight w:val="6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A103C" w:rsidRPr="00C51E40" w:rsidTr="007F767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Зеленополянского сельсовета Троицкого района Алтайского края</w:t>
            </w:r>
          </w:p>
        </w:tc>
      </w:tr>
      <w:tr w:rsidR="008A103C" w:rsidRPr="00C51E40" w:rsidTr="007F7676">
        <w:trPr>
          <w:trHeight w:val="218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1 11 01050 10 0000 120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A103C" w:rsidRPr="00C51E40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1 11 02085 10 0000 120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A103C" w:rsidRPr="00C51E40" w:rsidTr="007F7676">
        <w:trPr>
          <w:trHeight w:val="218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103C" w:rsidRPr="00C51E40" w:rsidTr="007F7676">
        <w:trPr>
          <w:trHeight w:val="187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1 11 07015 10 0000 120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103C" w:rsidRPr="00C51E40" w:rsidTr="007F767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1 11 08050 10 0000 120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A103C" w:rsidRPr="00C51E40" w:rsidTr="007F7676">
        <w:trPr>
          <w:trHeight w:val="218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8A103C" w:rsidRPr="00C51E40" w:rsidTr="007F767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A103C" w:rsidRPr="00C51E40" w:rsidTr="007F767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B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A103C" w:rsidRPr="00C51E40" w:rsidTr="007F767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103C" w:rsidRPr="00C51E40" w:rsidTr="007F767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1 14 02 053 10 0000 440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103C" w:rsidRPr="00C51E40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1 15 02050 10 0000 140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103C" w:rsidRPr="00C51E40" w:rsidTr="007F7676">
        <w:trPr>
          <w:trHeight w:val="187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103C" w:rsidRPr="00C51E40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1 16 02020 02 0000 140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A103C" w:rsidRPr="00C51E40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103C" w:rsidRPr="00C51E40" w:rsidTr="007F7676">
        <w:trPr>
          <w:trHeight w:val="187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2 03 05099 10 0000 150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8A103C" w:rsidRPr="00C51E40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A103C" w:rsidRPr="00C51E40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8A103C" w:rsidRPr="00C51E40" w:rsidTr="007F767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2 18 05010 10 0000 150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103C" w:rsidRPr="00C51E40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2 18 05030 10 0000 150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8A103C" w:rsidRPr="00C51E40" w:rsidTr="007F7676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103C" w:rsidRPr="00C51E40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C51E40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tbl>
      <w:tblPr>
        <w:tblW w:w="9120" w:type="dxa"/>
        <w:tblInd w:w="96" w:type="dxa"/>
        <w:tblLook w:val="04A0" w:firstRow="1" w:lastRow="0" w:firstColumn="1" w:lastColumn="0" w:noHBand="0" w:noVBand="1"/>
      </w:tblPr>
      <w:tblGrid>
        <w:gridCol w:w="880"/>
        <w:gridCol w:w="3160"/>
        <w:gridCol w:w="5080"/>
      </w:tblGrid>
      <w:tr w:rsidR="008A103C" w:rsidRPr="00262BAD" w:rsidTr="007F7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A103C" w:rsidRPr="00262BAD" w:rsidTr="007F7676">
        <w:trPr>
          <w:trHeight w:val="6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262BAD" w:rsidTr="007F7676">
        <w:trPr>
          <w:trHeight w:val="18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03C" w:rsidRDefault="008A103C" w:rsidP="007F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03C" w:rsidRPr="00AC0256" w:rsidRDefault="008A103C" w:rsidP="007F767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262BAD" w:rsidTr="007F7676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75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8A103C" w:rsidRPr="00262BAD" w:rsidTr="007F7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6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03C" w:rsidRPr="00262BAD" w:rsidTr="007F767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103C" w:rsidRPr="00262BAD" w:rsidTr="007F7676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Зеленополянского сельсовета Троицкого района Алтайского края</w:t>
            </w:r>
          </w:p>
        </w:tc>
      </w:tr>
      <w:tr w:rsidR="008A103C" w:rsidRPr="00262BAD" w:rsidTr="007F7676">
        <w:trPr>
          <w:trHeight w:val="124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01 03 01 00 10 0000 710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A103C" w:rsidRPr="00262BAD" w:rsidTr="007F7676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01 03 01 00 10 0000 810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>
      <w:pPr>
        <w:jc w:val="center"/>
      </w:pPr>
    </w:p>
    <w:p w:rsidR="008A103C" w:rsidRDefault="008A103C" w:rsidP="008A103C">
      <w:pPr>
        <w:jc w:val="center"/>
      </w:pPr>
    </w:p>
    <w:p w:rsidR="008A103C" w:rsidRDefault="008A103C" w:rsidP="008A103C">
      <w:pPr>
        <w:jc w:val="center"/>
      </w:pPr>
    </w:p>
    <w:p w:rsidR="008A103C" w:rsidRDefault="008A103C" w:rsidP="008A103C">
      <w:pPr>
        <w:jc w:val="center"/>
      </w:pPr>
    </w:p>
    <w:p w:rsidR="008A103C" w:rsidRDefault="008A103C" w:rsidP="008A103C">
      <w:pPr>
        <w:jc w:val="center"/>
      </w:pPr>
    </w:p>
    <w:tbl>
      <w:tblPr>
        <w:tblW w:w="9140" w:type="dxa"/>
        <w:tblInd w:w="96" w:type="dxa"/>
        <w:tblLook w:val="04A0" w:firstRow="1" w:lastRow="0" w:firstColumn="1" w:lastColumn="0" w:noHBand="0" w:noVBand="1"/>
      </w:tblPr>
      <w:tblGrid>
        <w:gridCol w:w="4980"/>
        <w:gridCol w:w="1080"/>
        <w:gridCol w:w="1080"/>
        <w:gridCol w:w="2000"/>
      </w:tblGrid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8A103C" w:rsidRPr="00262BAD" w:rsidTr="007F7676">
        <w:trPr>
          <w:trHeight w:val="7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262BAD" w:rsidTr="007F7676">
        <w:trPr>
          <w:trHeight w:val="106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  <w:p w:rsidR="008A103C" w:rsidRPr="00AC0256" w:rsidRDefault="008A103C" w:rsidP="007F76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3C" w:rsidRPr="00262BAD" w:rsidTr="007F7676">
        <w:trPr>
          <w:trHeight w:val="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76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1 503,8</w:t>
            </w:r>
          </w:p>
        </w:tc>
      </w:tr>
      <w:tr w:rsidR="008A103C" w:rsidRPr="00262BAD" w:rsidTr="007F7676">
        <w:trPr>
          <w:trHeight w:val="93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субъетка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262BAD" w:rsidTr="007F7676">
        <w:trPr>
          <w:trHeight w:val="12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62BAD" w:rsidTr="007F7676">
        <w:trPr>
          <w:trHeight w:val="15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542,8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62BAD" w:rsidTr="007F7676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62BAD" w:rsidTr="007F7676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хозяйство(дорожные фонды)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1 540,3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</w:tr>
      <w:tr w:rsidR="008A103C" w:rsidRPr="00262BAD" w:rsidTr="007F7676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, кинематографии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103C" w:rsidRPr="00262BAD" w:rsidTr="007F767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62BAD" w:rsidTr="007F767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62BAD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>
      <w:pPr>
        <w:tabs>
          <w:tab w:val="left" w:pos="5265"/>
        </w:tabs>
      </w:pPr>
      <w:r>
        <w:tab/>
      </w:r>
    </w:p>
    <w:p w:rsidR="008A103C" w:rsidRDefault="008A103C" w:rsidP="008A103C">
      <w:pPr>
        <w:tabs>
          <w:tab w:val="left" w:pos="5265"/>
        </w:tabs>
      </w:pPr>
    </w:p>
    <w:p w:rsidR="008A103C" w:rsidRDefault="008A103C" w:rsidP="008A103C">
      <w:pPr>
        <w:tabs>
          <w:tab w:val="left" w:pos="5265"/>
        </w:tabs>
      </w:pPr>
    </w:p>
    <w:tbl>
      <w:tblPr>
        <w:tblW w:w="9180" w:type="dxa"/>
        <w:tblInd w:w="96" w:type="dxa"/>
        <w:tblLook w:val="04A0" w:firstRow="1" w:lastRow="0" w:firstColumn="1" w:lastColumn="0" w:noHBand="0" w:noVBand="1"/>
      </w:tblPr>
      <w:tblGrid>
        <w:gridCol w:w="4420"/>
        <w:gridCol w:w="920"/>
        <w:gridCol w:w="920"/>
        <w:gridCol w:w="1460"/>
        <w:gridCol w:w="1460"/>
      </w:tblGrid>
      <w:tr w:rsidR="008A103C" w:rsidRPr="002001F3" w:rsidTr="007F767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8A103C" w:rsidRPr="002001F3" w:rsidTr="007F7676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2001F3" w:rsidTr="007F7676">
        <w:trPr>
          <w:trHeight w:val="89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03C" w:rsidRPr="00AC0256" w:rsidRDefault="008A103C" w:rsidP="007F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03C" w:rsidRPr="00AC0256" w:rsidRDefault="008A103C" w:rsidP="007F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2001F3" w:rsidTr="007F7676">
        <w:trPr>
          <w:trHeight w:val="768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8A103C" w:rsidRPr="002001F3" w:rsidTr="007F767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001F3" w:rsidTr="007F7676">
        <w:trPr>
          <w:trHeight w:val="133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A103C" w:rsidRPr="002001F3" w:rsidTr="007F767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1 356,0</w:t>
            </w:r>
          </w:p>
        </w:tc>
      </w:tr>
      <w:tr w:rsidR="008A103C" w:rsidRPr="002001F3" w:rsidTr="007F7676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2001F3" w:rsidTr="007F7676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001F3" w:rsidTr="007F7676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2001F3" w:rsidTr="007F7676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Культура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</w:tr>
      <w:tr w:rsidR="008A103C" w:rsidRPr="002001F3" w:rsidTr="007F7676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, кинематографии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103C" w:rsidRPr="002001F3" w:rsidTr="007F76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001F3" w:rsidTr="007F767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>
      <w:pPr>
        <w:tabs>
          <w:tab w:val="left" w:pos="5730"/>
        </w:tabs>
      </w:pPr>
      <w:r>
        <w:tab/>
      </w:r>
    </w:p>
    <w:p w:rsidR="008A103C" w:rsidRDefault="008A103C" w:rsidP="008A103C">
      <w:pPr>
        <w:tabs>
          <w:tab w:val="left" w:pos="5730"/>
        </w:tabs>
      </w:pPr>
    </w:p>
    <w:p w:rsidR="008A103C" w:rsidRDefault="008A103C" w:rsidP="008A103C">
      <w:pPr>
        <w:tabs>
          <w:tab w:val="left" w:pos="5730"/>
        </w:tabs>
      </w:pPr>
    </w:p>
    <w:p w:rsidR="008A103C" w:rsidRDefault="008A103C" w:rsidP="008A103C">
      <w:pPr>
        <w:tabs>
          <w:tab w:val="left" w:pos="5730"/>
        </w:tabs>
      </w:pPr>
    </w:p>
    <w:p w:rsidR="008A103C" w:rsidRDefault="008A103C" w:rsidP="008A103C">
      <w:pPr>
        <w:tabs>
          <w:tab w:val="left" w:pos="5730"/>
        </w:tabs>
      </w:pPr>
    </w:p>
    <w:tbl>
      <w:tblPr>
        <w:tblW w:w="10141" w:type="dxa"/>
        <w:jc w:val="right"/>
        <w:tblLook w:val="04A0" w:firstRow="1" w:lastRow="0" w:firstColumn="1" w:lastColumn="0" w:noHBand="0" w:noVBand="1"/>
      </w:tblPr>
      <w:tblGrid>
        <w:gridCol w:w="3860"/>
        <w:gridCol w:w="1336"/>
        <w:gridCol w:w="460"/>
        <w:gridCol w:w="510"/>
        <w:gridCol w:w="1778"/>
        <w:gridCol w:w="608"/>
        <w:gridCol w:w="1589"/>
      </w:tblGrid>
      <w:tr w:rsidR="008A103C" w:rsidRPr="002001F3" w:rsidTr="007F7676">
        <w:trPr>
          <w:trHeight w:val="375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8A103C" w:rsidRPr="002001F3" w:rsidTr="007F7676">
        <w:trPr>
          <w:trHeight w:val="720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2001F3" w:rsidTr="007F7676">
        <w:trPr>
          <w:trHeight w:val="1182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AC0256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2001F3" w:rsidTr="007F7676">
        <w:trPr>
          <w:trHeight w:val="80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001F3" w:rsidTr="007F7676">
        <w:trPr>
          <w:trHeight w:val="80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001F3" w:rsidTr="007F7676">
        <w:trPr>
          <w:trHeight w:val="375"/>
          <w:jc w:val="right"/>
        </w:trPr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8A103C" w:rsidRPr="002001F3" w:rsidTr="007F7676">
        <w:trPr>
          <w:trHeight w:val="375"/>
          <w:jc w:val="right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2001F3" w:rsidTr="007F7676">
        <w:trPr>
          <w:trHeight w:val="945"/>
          <w:jc w:val="right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A103C" w:rsidRPr="002001F3" w:rsidTr="007F7676">
        <w:trPr>
          <w:trHeight w:val="375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103C" w:rsidRPr="002001F3" w:rsidTr="007F7676">
        <w:trPr>
          <w:trHeight w:val="973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3 608,9</w:t>
            </w:r>
          </w:p>
        </w:tc>
      </w:tr>
      <w:tr w:rsidR="008A103C" w:rsidRPr="002001F3" w:rsidTr="007F7676">
        <w:trPr>
          <w:trHeight w:val="31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1 503,8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2001F3" w:rsidTr="007F7676">
        <w:trPr>
          <w:trHeight w:val="165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2001F3" w:rsidTr="007F7676">
        <w:trPr>
          <w:trHeight w:val="1008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2001F3" w:rsidTr="007F7676">
        <w:trPr>
          <w:trHeight w:val="38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A103C" w:rsidRPr="002001F3" w:rsidTr="007F7676">
        <w:trPr>
          <w:trHeight w:val="223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A103C" w:rsidRPr="002001F3" w:rsidTr="007F7676">
        <w:trPr>
          <w:trHeight w:val="128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2001F3" w:rsidTr="007F7676">
        <w:trPr>
          <w:trHeight w:val="218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2001F3" w:rsidTr="007F7676">
        <w:trPr>
          <w:trHeight w:val="187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001F3" w:rsidTr="007F7676">
        <w:trPr>
          <w:trHeight w:val="156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001F3" w:rsidTr="007F7676">
        <w:trPr>
          <w:trHeight w:val="96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001F3" w:rsidTr="007F7676">
        <w:trPr>
          <w:trHeight w:val="648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001F3" w:rsidTr="007F7676">
        <w:trPr>
          <w:trHeight w:val="93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2001F3" w:rsidTr="007F7676">
        <w:trPr>
          <w:trHeight w:val="187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8A103C" w:rsidRPr="002001F3" w:rsidTr="007F7676">
        <w:trPr>
          <w:trHeight w:val="156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8A103C" w:rsidRPr="002001F3" w:rsidTr="007F7676">
        <w:trPr>
          <w:trHeight w:val="93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</w:t>
            </w:r>
          </w:p>
        </w:tc>
      </w:tr>
      <w:tr w:rsidR="008A103C" w:rsidRPr="002001F3" w:rsidTr="007F7676">
        <w:trPr>
          <w:trHeight w:val="93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2001F3" w:rsidTr="007F7676">
        <w:trPr>
          <w:trHeight w:val="222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2001F3" w:rsidTr="007F7676">
        <w:trPr>
          <w:trHeight w:val="129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2001F3" w:rsidTr="007F7676">
        <w:trPr>
          <w:trHeight w:val="93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2001F3" w:rsidTr="007F7676">
        <w:trPr>
          <w:trHeight w:val="36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36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фонды местных администраций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36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542,8</w:t>
            </w:r>
          </w:p>
        </w:tc>
      </w:tr>
      <w:tr w:rsidR="008A103C" w:rsidRPr="002001F3" w:rsidTr="007F7676">
        <w:trPr>
          <w:trHeight w:val="93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8A103C" w:rsidRPr="002001F3" w:rsidTr="007F7676">
        <w:trPr>
          <w:trHeight w:val="93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8A103C" w:rsidRPr="002001F3" w:rsidTr="007F7676">
        <w:trPr>
          <w:trHeight w:val="218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8A103C" w:rsidRPr="002001F3" w:rsidTr="007F7676">
        <w:trPr>
          <w:trHeight w:val="2268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2001F3" w:rsidTr="007F7676">
        <w:trPr>
          <w:trHeight w:val="219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2001F3" w:rsidTr="007F7676">
        <w:trPr>
          <w:trHeight w:val="62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2001F3" w:rsidTr="007F7676">
        <w:trPr>
          <w:trHeight w:val="33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001F3" w:rsidTr="007F7676">
        <w:trPr>
          <w:trHeight w:val="62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001F3" w:rsidTr="007F7676">
        <w:trPr>
          <w:trHeight w:val="595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001F3" w:rsidTr="007F7676">
        <w:trPr>
          <w:trHeight w:val="111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8A103C" w:rsidRPr="002001F3" w:rsidTr="007F7676">
        <w:trPr>
          <w:trHeight w:val="103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62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отраслях социальной сферы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987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в области гражданской обороны, экстремизма, терроризма, чрезвычайных ситуаций и пожарной безопасности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9330066090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88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9330066090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708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69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70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85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714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2001F3" w:rsidTr="007F7676">
        <w:trPr>
          <w:trHeight w:val="727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</w:tr>
      <w:tr w:rsidR="008A103C" w:rsidRPr="002001F3" w:rsidTr="007F7676">
        <w:trPr>
          <w:trHeight w:val="567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2001F3" w:rsidTr="007F7676">
        <w:trPr>
          <w:trHeight w:val="88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</w:t>
            </w: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полномочий, установленных законодательством.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2001F3" w:rsidTr="007F7676">
        <w:trPr>
          <w:trHeight w:val="74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техническое перевооружение (без элементов реконструкции) водозаборного узла по ул. 40 лет Победы,53а в с. Зеленая Поляна Троицкого района Алтайского края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A103C" w:rsidRPr="002001F3" w:rsidTr="007F7676">
        <w:trPr>
          <w:trHeight w:val="637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A103C" w:rsidRPr="002001F3" w:rsidTr="007F7676">
        <w:trPr>
          <w:trHeight w:val="52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2001F3" w:rsidTr="007F7676">
        <w:trPr>
          <w:trHeight w:val="799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2001F3" w:rsidTr="007F7676">
        <w:trPr>
          <w:trHeight w:val="81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2001F3" w:rsidTr="007F7676">
        <w:trPr>
          <w:trHeight w:val="539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2001F3" w:rsidTr="007F7676">
        <w:trPr>
          <w:trHeight w:val="83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8A103C" w:rsidRPr="002001F3" w:rsidTr="007F7676">
        <w:trPr>
          <w:trHeight w:val="729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1 540,3</w:t>
            </w:r>
          </w:p>
        </w:tc>
      </w:tr>
      <w:tr w:rsidR="008A103C" w:rsidRPr="002001F3" w:rsidTr="007F7676">
        <w:trPr>
          <w:trHeight w:val="745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A103C" w:rsidRPr="002001F3" w:rsidTr="007F7676">
        <w:trPr>
          <w:trHeight w:val="773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8A103C" w:rsidRPr="002001F3" w:rsidTr="007F7676">
        <w:trPr>
          <w:trHeight w:val="65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2001F3" w:rsidTr="007F7676">
        <w:trPr>
          <w:trHeight w:val="86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2001F3" w:rsidTr="007F7676">
        <w:trPr>
          <w:trHeight w:val="738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2001F3" w:rsidTr="007F7676">
        <w:trPr>
          <w:trHeight w:val="609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2001F3" w:rsidTr="007F7676">
        <w:trPr>
          <w:trHeight w:val="601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</w:t>
            </w:r>
          </w:p>
        </w:tc>
      </w:tr>
      <w:tr w:rsidR="008A103C" w:rsidRPr="002001F3" w:rsidTr="007F7676">
        <w:trPr>
          <w:trHeight w:val="745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978,5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978,5</w:t>
            </w:r>
          </w:p>
        </w:tc>
      </w:tr>
      <w:tr w:rsidR="008A103C" w:rsidRPr="002001F3" w:rsidTr="007F7676">
        <w:trPr>
          <w:trHeight w:val="856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2001F3" w:rsidTr="007F7676">
        <w:trPr>
          <w:trHeight w:val="932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Прочие мероприятия в области социальной политики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2001F3" w:rsidTr="007F7676">
        <w:trPr>
          <w:trHeight w:val="1380"/>
          <w:jc w:val="right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2001F3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tbl>
      <w:tblPr>
        <w:tblW w:w="9984" w:type="dxa"/>
        <w:tblInd w:w="96" w:type="dxa"/>
        <w:tblLook w:val="04A0" w:firstRow="1" w:lastRow="0" w:firstColumn="1" w:lastColumn="0" w:noHBand="0" w:noVBand="1"/>
      </w:tblPr>
      <w:tblGrid>
        <w:gridCol w:w="3860"/>
        <w:gridCol w:w="631"/>
        <w:gridCol w:w="843"/>
        <w:gridCol w:w="510"/>
        <w:gridCol w:w="1430"/>
        <w:gridCol w:w="576"/>
        <w:gridCol w:w="1067"/>
        <w:gridCol w:w="1067"/>
      </w:tblGrid>
      <w:tr w:rsidR="008A103C" w:rsidRPr="008A4CF7" w:rsidTr="007F7676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8A103C" w:rsidRPr="008A4CF7" w:rsidTr="007F7676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8A4CF7" w:rsidTr="007F7676">
        <w:trPr>
          <w:trHeight w:val="183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8A4CF7" w:rsidTr="007F7676">
        <w:trPr>
          <w:trHeight w:val="375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8A103C" w:rsidRPr="008A4CF7" w:rsidTr="007F7676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8A4CF7" w:rsidTr="007F7676">
        <w:trPr>
          <w:trHeight w:val="165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A103C" w:rsidRPr="008A4CF7" w:rsidTr="007F7676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3 283,5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A103C" w:rsidRPr="008A4CF7" w:rsidTr="007F7676">
        <w:trPr>
          <w:trHeight w:val="15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8A4CF7" w:rsidTr="007F7676">
        <w:trPr>
          <w:trHeight w:val="218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8A4CF7" w:rsidTr="007F7676">
        <w:trPr>
          <w:trHeight w:val="260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8A4CF7" w:rsidTr="007F7676">
        <w:trPr>
          <w:trHeight w:val="15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8A103C" w:rsidRPr="008A4CF7" w:rsidTr="007F7676">
        <w:trPr>
          <w:trHeight w:val="218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функций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8A4CF7" w:rsidTr="007F7676">
        <w:trPr>
          <w:trHeight w:val="201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8A4CF7" w:rsidTr="007F7676">
        <w:trPr>
          <w:trHeight w:val="1992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8A4CF7" w:rsidTr="007F7676">
        <w:trPr>
          <w:trHeight w:val="218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8A4CF7" w:rsidTr="007F7676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8A4CF7" w:rsidTr="007F7676">
        <w:trPr>
          <w:trHeight w:val="327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8A4CF7" w:rsidTr="007F7676">
        <w:trPr>
          <w:trHeight w:val="231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техническое перевооружение (без элементов реконструкции) водозаборного узла по ул. 40 лет Победы,53а в с. Зеленая Поляна Троицкого района Алтайского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Организация и содержание мест захоронения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8A4CF7" w:rsidTr="007F7676">
        <w:trPr>
          <w:trHeight w:val="1272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8A4CF7" w:rsidTr="007F7676">
        <w:trPr>
          <w:trHeight w:val="166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8A4CF7" w:rsidTr="007F7676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624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93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8A4CF7" w:rsidTr="007F7676">
        <w:trPr>
          <w:trHeight w:val="124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8A4CF7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tbl>
      <w:tblPr>
        <w:tblW w:w="9937" w:type="dxa"/>
        <w:tblInd w:w="-601" w:type="dxa"/>
        <w:tblLook w:val="04A0" w:firstRow="1" w:lastRow="0" w:firstColumn="1" w:lastColumn="0" w:noHBand="0" w:noVBand="1"/>
      </w:tblPr>
      <w:tblGrid>
        <w:gridCol w:w="5237"/>
        <w:gridCol w:w="456"/>
        <w:gridCol w:w="510"/>
        <w:gridCol w:w="1706"/>
        <w:gridCol w:w="583"/>
        <w:gridCol w:w="1445"/>
      </w:tblGrid>
      <w:tr w:rsidR="008A103C" w:rsidRPr="00ED410C" w:rsidTr="007F7676">
        <w:trPr>
          <w:trHeight w:val="375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8A103C" w:rsidRPr="00ED410C" w:rsidTr="007F7676">
        <w:trPr>
          <w:trHeight w:val="72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ED410C" w:rsidTr="007F7676">
        <w:trPr>
          <w:trHeight w:val="1211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ED410C" w:rsidTr="007F7676">
        <w:trPr>
          <w:trHeight w:val="8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ED410C" w:rsidTr="007F7676">
        <w:trPr>
          <w:trHeight w:val="780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8A103C" w:rsidRPr="00ED410C" w:rsidTr="007F7676">
        <w:trPr>
          <w:trHeight w:val="375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ED410C" w:rsidTr="007F7676">
        <w:trPr>
          <w:trHeight w:val="945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A103C" w:rsidRPr="00ED410C" w:rsidTr="007F7676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103C" w:rsidRPr="00ED410C" w:rsidTr="007F7676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3 608,9</w:t>
            </w:r>
          </w:p>
        </w:tc>
      </w:tr>
      <w:tr w:rsidR="008A103C" w:rsidRPr="00ED410C" w:rsidTr="007F7676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1 503,8</w:t>
            </w:r>
          </w:p>
        </w:tc>
      </w:tr>
      <w:tr w:rsidR="008A103C" w:rsidRPr="00ED410C" w:rsidTr="007F7676">
        <w:trPr>
          <w:trHeight w:val="124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ED410C" w:rsidTr="007F7676">
        <w:trPr>
          <w:trHeight w:val="15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15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15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8A103C" w:rsidRPr="00ED410C" w:rsidTr="007F7676">
        <w:trPr>
          <w:trHeight w:val="15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124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542,8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ED410C" w:rsidTr="007F7676">
        <w:trPr>
          <w:trHeight w:val="124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ED410C" w:rsidTr="007F7676">
        <w:trPr>
          <w:trHeight w:val="15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124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в области гражданской обороны, экстремизма, терроризма, чрезвычайных ситуаций и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9330066090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9330066090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124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ED410C" w:rsidTr="007F7676">
        <w:trPr>
          <w:trHeight w:val="218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15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техническое перевооружение (без элементов реконструкции) водозаборного узла по ул. 40 лет Победы,53а в с. Зеленая Поляна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1 540,3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124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978,5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978,5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ED410C" w:rsidTr="007F7676">
        <w:trPr>
          <w:trHeight w:val="18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02200S0430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9040016270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93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p w:rsidR="008A103C" w:rsidRDefault="008A103C" w:rsidP="008A103C"/>
    <w:tbl>
      <w:tblPr>
        <w:tblW w:w="9261" w:type="dxa"/>
        <w:tblInd w:w="96" w:type="dxa"/>
        <w:tblLook w:val="04A0" w:firstRow="1" w:lastRow="0" w:firstColumn="1" w:lastColumn="0" w:noHBand="0" w:noVBand="1"/>
      </w:tblPr>
      <w:tblGrid>
        <w:gridCol w:w="4040"/>
        <w:gridCol w:w="456"/>
        <w:gridCol w:w="510"/>
        <w:gridCol w:w="1465"/>
        <w:gridCol w:w="576"/>
        <w:gridCol w:w="1107"/>
        <w:gridCol w:w="1107"/>
      </w:tblGrid>
      <w:tr w:rsidR="008A103C" w:rsidRPr="00ED410C" w:rsidTr="007F7676">
        <w:trPr>
          <w:trHeight w:val="37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ab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11</w:t>
            </w:r>
          </w:p>
        </w:tc>
      </w:tr>
      <w:tr w:rsidR="008A103C" w:rsidRPr="00ED410C" w:rsidTr="007F7676">
        <w:trPr>
          <w:trHeight w:val="7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8A103C" w:rsidRPr="00ED410C" w:rsidTr="007F7676">
        <w:trPr>
          <w:trHeight w:val="183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4C19AE" w:rsidRDefault="008A103C" w:rsidP="007F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A103C" w:rsidRPr="00ED410C" w:rsidTr="007F7676">
        <w:trPr>
          <w:trHeight w:val="1140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8A103C" w:rsidRPr="00ED410C" w:rsidTr="007F7676">
        <w:trPr>
          <w:trHeight w:val="37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03C" w:rsidRPr="00ED410C" w:rsidTr="007F7676">
        <w:trPr>
          <w:trHeight w:val="165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A103C" w:rsidRPr="00ED410C" w:rsidTr="007F7676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3 283,5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ED410C" w:rsidTr="007F7676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187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A103C" w:rsidRPr="00ED410C" w:rsidTr="007F7676">
        <w:trPr>
          <w:trHeight w:val="187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8A103C" w:rsidRPr="00ED410C" w:rsidTr="007F7676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</w:t>
            </w:r>
          </w:p>
        </w:tc>
      </w:tr>
      <w:tr w:rsidR="008A103C" w:rsidRPr="00ED410C" w:rsidTr="007F7676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ED410C" w:rsidTr="007F7676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249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A103C" w:rsidRPr="00ED410C" w:rsidTr="007F7676">
        <w:trPr>
          <w:trHeight w:val="15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техническое перевооружение (без элементов реконструкции) водозаборного узла по ул.40 лет Победы. 53а в с.Зеленая Поляна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расчетов за топливноэнергетические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8A103C" w:rsidRPr="00ED410C" w:rsidTr="007F7676">
        <w:trPr>
          <w:trHeight w:val="124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ED410C" w:rsidTr="007F7676">
        <w:trPr>
          <w:trHeight w:val="218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03C" w:rsidRPr="00ED410C" w:rsidTr="007F7676">
        <w:trPr>
          <w:trHeight w:val="93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3C" w:rsidRPr="00ED410C" w:rsidRDefault="008A103C" w:rsidP="007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8A103C" w:rsidRDefault="008A103C" w:rsidP="008A103C"/>
    <w:p w:rsidR="008A103C" w:rsidRDefault="008A103C" w:rsidP="008A103C"/>
    <w:p w:rsidR="008A103C" w:rsidRDefault="008A103C" w:rsidP="008A103C">
      <w:bookmarkStart w:id="0" w:name="_GoBack"/>
      <w:bookmarkEnd w:id="0"/>
    </w:p>
    <w:p w:rsidR="008E347F" w:rsidRDefault="008A103C"/>
    <w:sectPr w:rsidR="008E347F" w:rsidSect="005E500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E0"/>
    <w:rsid w:val="006663E0"/>
    <w:rsid w:val="008A103C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03C"/>
  </w:style>
  <w:style w:type="paragraph" w:styleId="a9">
    <w:name w:val="footer"/>
    <w:basedOn w:val="a"/>
    <w:link w:val="aa"/>
    <w:uiPriority w:val="99"/>
    <w:unhideWhenUsed/>
    <w:rsid w:val="008A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03C"/>
  </w:style>
  <w:style w:type="paragraph" w:styleId="a9">
    <w:name w:val="footer"/>
    <w:basedOn w:val="a"/>
    <w:link w:val="aa"/>
    <w:uiPriority w:val="99"/>
    <w:unhideWhenUsed/>
    <w:rsid w:val="008A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11784</Words>
  <Characters>67170</Characters>
  <Application>Microsoft Office Word</Application>
  <DocSecurity>0</DocSecurity>
  <Lines>559</Lines>
  <Paragraphs>157</Paragraphs>
  <ScaleCrop>false</ScaleCrop>
  <Company>*</Company>
  <LinksUpToDate>false</LinksUpToDate>
  <CharactersWithSpaces>78797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2019-12-26T06:51:00Z</dcterms:created>
  <dcterms:modified xsi:type="dcterms:W3CDTF">2019-12-26T06:53:00Z</dcterms:modified>
</cp:coreProperties>
</file>